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450"/>
        <w:gridCol w:w="1486"/>
        <w:gridCol w:w="1619"/>
        <w:gridCol w:w="1440"/>
        <w:gridCol w:w="1260"/>
        <w:gridCol w:w="1620"/>
        <w:gridCol w:w="1530"/>
        <w:gridCol w:w="900"/>
        <w:gridCol w:w="1440"/>
        <w:gridCol w:w="2925"/>
      </w:tblGrid>
      <w:tr w:rsidR="00353AE4" w:rsidRPr="002A4656" w14:paraId="726A400B" w14:textId="77777777" w:rsidTr="00B329E3">
        <w:trPr>
          <w:tblHeader/>
          <w:jc w:val="center"/>
        </w:trPr>
        <w:tc>
          <w:tcPr>
            <w:tcW w:w="14670" w:type="dxa"/>
            <w:gridSpan w:val="10"/>
            <w:shd w:val="clear" w:color="auto" w:fill="auto"/>
            <w:vAlign w:val="center"/>
          </w:tcPr>
          <w:p w14:paraId="04A2BE46" w14:textId="34B90114" w:rsidR="00353AE4" w:rsidRPr="002A4656" w:rsidRDefault="00353AE4" w:rsidP="003846B0">
            <w:pPr>
              <w:spacing w:before="40" w:after="40"/>
              <w:rPr>
                <w:b/>
                <w:bCs/>
              </w:rPr>
            </w:pPr>
            <w:bookmarkStart w:id="0" w:name="_Toc450745741"/>
            <w:bookmarkStart w:id="1" w:name="_Toc90981489"/>
            <w:r w:rsidRPr="009A1B53">
              <w:rPr>
                <w:b/>
                <w:bCs/>
                <w:sz w:val="28"/>
                <w:szCs w:val="32"/>
              </w:rPr>
              <w:t>P</w:t>
            </w:r>
            <w:r w:rsidR="0092209C">
              <w:rPr>
                <w:b/>
                <w:bCs/>
                <w:sz w:val="28"/>
                <w:szCs w:val="32"/>
              </w:rPr>
              <w:t>GO</w:t>
            </w:r>
            <w:r w:rsidRPr="009A1B53">
              <w:rPr>
                <w:b/>
                <w:bCs/>
                <w:sz w:val="28"/>
                <w:szCs w:val="32"/>
              </w:rPr>
              <w:t xml:space="preserve"> </w:t>
            </w:r>
            <w:r w:rsidR="00407876">
              <w:rPr>
                <w:b/>
                <w:bCs/>
                <w:sz w:val="28"/>
                <w:szCs w:val="32"/>
              </w:rPr>
              <w:t>9</w:t>
            </w:r>
            <w:r w:rsidR="00554A4D">
              <w:rPr>
                <w:b/>
                <w:bCs/>
                <w:sz w:val="28"/>
                <w:szCs w:val="32"/>
              </w:rPr>
              <w:t>D</w:t>
            </w:r>
            <w:r w:rsidRPr="009A1B53">
              <w:rPr>
                <w:b/>
                <w:bCs/>
                <w:sz w:val="28"/>
                <w:szCs w:val="32"/>
              </w:rPr>
              <w:t xml:space="preserve">: </w:t>
            </w:r>
            <w:r w:rsidR="0092209C" w:rsidRPr="00683080">
              <w:rPr>
                <w:b/>
                <w:bCs/>
                <w:sz w:val="28"/>
                <w:szCs w:val="32"/>
                <w:lang w:val="es-419"/>
              </w:rPr>
              <w:t>Rebaño/manada de ganado lechero</w:t>
            </w:r>
          </w:p>
        </w:tc>
      </w:tr>
      <w:tr w:rsidR="00800EF8" w:rsidRPr="002A4656" w14:paraId="45D949BF" w14:textId="77777777" w:rsidTr="008A0212">
        <w:trPr>
          <w:tblHeader/>
          <w:jc w:val="center"/>
        </w:trPr>
        <w:tc>
          <w:tcPr>
            <w:tcW w:w="1936" w:type="dxa"/>
            <w:gridSpan w:val="2"/>
            <w:vMerge w:val="restart"/>
            <w:shd w:val="clear" w:color="auto" w:fill="auto"/>
          </w:tcPr>
          <w:p w14:paraId="7127E42C" w14:textId="3F6012E1" w:rsidR="00800EF8" w:rsidRPr="002A4656" w:rsidRDefault="00800EF8" w:rsidP="00800EF8">
            <w:pPr>
              <w:rPr>
                <w:b/>
                <w:bCs/>
              </w:rPr>
            </w:pPr>
            <w:r w:rsidRPr="00683080">
              <w:rPr>
                <w:b/>
                <w:bCs/>
                <w:lang w:val="es-419"/>
              </w:rPr>
              <w:t>Nombre/ número de ID</w:t>
            </w:r>
          </w:p>
        </w:tc>
        <w:tc>
          <w:tcPr>
            <w:tcW w:w="3059" w:type="dxa"/>
            <w:gridSpan w:val="2"/>
            <w:shd w:val="clear" w:color="auto" w:fill="auto"/>
          </w:tcPr>
          <w:p w14:paraId="226967B1" w14:textId="0300E64B" w:rsidR="00800EF8" w:rsidRPr="002A4656" w:rsidRDefault="00800EF8" w:rsidP="00800EF8">
            <w:pPr>
              <w:rPr>
                <w:b/>
                <w:bCs/>
              </w:rPr>
            </w:pPr>
            <w:r w:rsidRPr="00683080">
              <w:rPr>
                <w:b/>
                <w:bCs/>
                <w:lang w:val="es-419"/>
              </w:rPr>
              <w:t>Origen/Fuente</w:t>
            </w:r>
          </w:p>
        </w:tc>
        <w:tc>
          <w:tcPr>
            <w:tcW w:w="4410" w:type="dxa"/>
            <w:gridSpan w:val="3"/>
            <w:shd w:val="clear" w:color="auto" w:fill="auto"/>
          </w:tcPr>
          <w:p w14:paraId="40BBC6F2" w14:textId="21422245" w:rsidR="00800EF8" w:rsidRPr="002A4656" w:rsidRDefault="00800EF8" w:rsidP="00800EF8">
            <w:pPr>
              <w:rPr>
                <w:b/>
                <w:bCs/>
              </w:rPr>
            </w:pPr>
            <w:r w:rsidRPr="00683080">
              <w:rPr>
                <w:b/>
                <w:bCs/>
                <w:lang w:val="es-419"/>
              </w:rPr>
              <w:t>Estado</w:t>
            </w:r>
          </w:p>
        </w:tc>
        <w:tc>
          <w:tcPr>
            <w:tcW w:w="2340" w:type="dxa"/>
            <w:gridSpan w:val="2"/>
            <w:shd w:val="clear" w:color="auto" w:fill="auto"/>
          </w:tcPr>
          <w:p w14:paraId="72B57642" w14:textId="2E981C6D" w:rsidR="00800EF8" w:rsidRPr="00F04A8F" w:rsidRDefault="00800EF8" w:rsidP="00800EF8">
            <w:pPr>
              <w:rPr>
                <w:sz w:val="16"/>
                <w:szCs w:val="16"/>
              </w:rPr>
            </w:pPr>
            <w:r w:rsidRPr="00683080">
              <w:rPr>
                <w:b/>
                <w:bCs/>
                <w:sz w:val="20"/>
                <w:szCs w:val="22"/>
                <w:lang w:val="es-419"/>
              </w:rPr>
              <w:t xml:space="preserve">Origen alimentado con pasto </w:t>
            </w:r>
            <w:r w:rsidRPr="00683080">
              <w:rPr>
                <w:b/>
                <w:bCs/>
                <w:lang w:val="es-419"/>
              </w:rPr>
              <w:br/>
            </w:r>
            <w:r w:rsidRPr="00683080">
              <w:rPr>
                <w:sz w:val="16"/>
                <w:szCs w:val="16"/>
                <w:lang w:val="es-419"/>
              </w:rPr>
              <w:t>(solo para operaciones que buscan certificación de animales alimentados con pasto)</w:t>
            </w:r>
          </w:p>
        </w:tc>
        <w:tc>
          <w:tcPr>
            <w:tcW w:w="2925" w:type="dxa"/>
            <w:vMerge w:val="restart"/>
            <w:shd w:val="clear" w:color="auto" w:fill="auto"/>
          </w:tcPr>
          <w:p w14:paraId="0BA9E475" w14:textId="77777777" w:rsidR="00800EF8" w:rsidRPr="00683080" w:rsidRDefault="00800EF8" w:rsidP="00800EF8">
            <w:pPr>
              <w:rPr>
                <w:b/>
                <w:bCs/>
                <w:lang w:val="es-419"/>
              </w:rPr>
            </w:pPr>
            <w:r w:rsidRPr="00683080">
              <w:rPr>
                <w:b/>
                <w:bCs/>
                <w:lang w:val="es-419"/>
              </w:rPr>
              <w:t>Notas</w:t>
            </w:r>
          </w:p>
          <w:p w14:paraId="6BB4665E" w14:textId="0FAE0C33" w:rsidR="00800EF8" w:rsidRPr="002A4656" w:rsidRDefault="00800EF8" w:rsidP="00800EF8">
            <w:pPr>
              <w:rPr>
                <w:b/>
                <w:bCs/>
              </w:rPr>
            </w:pPr>
            <w:r w:rsidRPr="00683080">
              <w:rPr>
                <w:rFonts w:eastAsia="Calibri" w:cs="Calibri"/>
                <w:color w:val="000000"/>
                <w:sz w:val="18"/>
                <w:szCs w:val="18"/>
                <w:lang w:val="es-419"/>
              </w:rPr>
              <w:t>Proporcione información adicional según corresponda al individuo, es decir: fecha de muerte/sacrificio, fecha de venta y estado de venta (orgánico/no orgánico), cambio de estado debido a tratamiento médico, etc.</w:t>
            </w:r>
          </w:p>
        </w:tc>
      </w:tr>
      <w:tr w:rsidR="008A0212" w:rsidRPr="002A4656" w14:paraId="0B4E34B2" w14:textId="77777777" w:rsidTr="008A0212">
        <w:trPr>
          <w:trHeight w:val="935"/>
          <w:tblHeader/>
          <w:jc w:val="center"/>
        </w:trPr>
        <w:tc>
          <w:tcPr>
            <w:tcW w:w="1936" w:type="dxa"/>
            <w:gridSpan w:val="2"/>
            <w:vMerge/>
            <w:shd w:val="clear" w:color="auto" w:fill="auto"/>
          </w:tcPr>
          <w:p w14:paraId="51F3D034" w14:textId="77777777" w:rsidR="008A0212" w:rsidRPr="00EA5F75" w:rsidRDefault="008A0212" w:rsidP="008A0212"/>
        </w:tc>
        <w:tc>
          <w:tcPr>
            <w:tcW w:w="1619" w:type="dxa"/>
            <w:shd w:val="clear" w:color="auto" w:fill="auto"/>
          </w:tcPr>
          <w:p w14:paraId="1187473E" w14:textId="131CE7C6" w:rsidR="008A0212" w:rsidRPr="003846B0" w:rsidRDefault="008A0212" w:rsidP="008A0212">
            <w:pPr>
              <w:spacing w:line="259" w:lineRule="auto"/>
              <w:rPr>
                <w:sz w:val="18"/>
                <w:szCs w:val="18"/>
              </w:rPr>
            </w:pPr>
            <w:r w:rsidRPr="00683080">
              <w:rPr>
                <w:sz w:val="18"/>
                <w:szCs w:val="18"/>
                <w:lang w:val="es-419"/>
              </w:rPr>
              <w:t>Nacido en la granja (indique la fecha de nacimiento y la ID)</w:t>
            </w:r>
          </w:p>
        </w:tc>
        <w:tc>
          <w:tcPr>
            <w:tcW w:w="1440" w:type="dxa"/>
            <w:shd w:val="clear" w:color="auto" w:fill="auto"/>
          </w:tcPr>
          <w:p w14:paraId="0DC4D2AB" w14:textId="76C89314" w:rsidR="008A0212" w:rsidRPr="003846B0" w:rsidRDefault="008A0212" w:rsidP="008A0212">
            <w:pPr>
              <w:spacing w:line="259" w:lineRule="auto"/>
              <w:rPr>
                <w:sz w:val="18"/>
                <w:szCs w:val="18"/>
              </w:rPr>
            </w:pPr>
            <w:r w:rsidRPr="00683080">
              <w:rPr>
                <w:sz w:val="18"/>
                <w:szCs w:val="18"/>
                <w:lang w:val="es-419"/>
              </w:rPr>
              <w:t>Comprado (indique la fecha de compra y la fuente)</w:t>
            </w:r>
          </w:p>
        </w:tc>
        <w:tc>
          <w:tcPr>
            <w:tcW w:w="1260" w:type="dxa"/>
            <w:shd w:val="clear" w:color="auto" w:fill="auto"/>
          </w:tcPr>
          <w:p w14:paraId="52D2A5FD" w14:textId="515E22DC" w:rsidR="008A0212" w:rsidRPr="003846B0" w:rsidRDefault="008A0212" w:rsidP="008A0212">
            <w:pPr>
              <w:spacing w:line="259" w:lineRule="auto"/>
              <w:rPr>
                <w:sz w:val="18"/>
                <w:szCs w:val="18"/>
              </w:rPr>
            </w:pPr>
            <w:r w:rsidRPr="00683080">
              <w:rPr>
                <w:sz w:val="18"/>
                <w:szCs w:val="18"/>
                <w:lang w:val="es-419"/>
              </w:rPr>
              <w:t>Manejado orgánicamente desde el último 1/3 de la gestación.</w:t>
            </w:r>
          </w:p>
        </w:tc>
        <w:tc>
          <w:tcPr>
            <w:tcW w:w="1620" w:type="dxa"/>
            <w:shd w:val="clear" w:color="auto" w:fill="auto"/>
          </w:tcPr>
          <w:p w14:paraId="7636B9C4" w14:textId="088141E3" w:rsidR="008A0212" w:rsidRPr="003846B0" w:rsidRDefault="008A0212" w:rsidP="008A0212">
            <w:pPr>
              <w:spacing w:line="259" w:lineRule="auto"/>
              <w:rPr>
                <w:sz w:val="18"/>
                <w:szCs w:val="18"/>
              </w:rPr>
            </w:pPr>
            <w:r w:rsidRPr="00683080">
              <w:rPr>
                <w:sz w:val="18"/>
                <w:szCs w:val="18"/>
                <w:lang w:val="es-419"/>
              </w:rPr>
              <w:t>Transición/transición a orgánico (indique la fecha de finalización de la transición)</w:t>
            </w:r>
          </w:p>
        </w:tc>
        <w:tc>
          <w:tcPr>
            <w:tcW w:w="1530" w:type="dxa"/>
            <w:shd w:val="clear" w:color="auto" w:fill="auto"/>
          </w:tcPr>
          <w:p w14:paraId="2C8192C2" w14:textId="01C9EA60" w:rsidR="008A0212" w:rsidRPr="003846B0" w:rsidRDefault="008A0212" w:rsidP="008A0212">
            <w:pPr>
              <w:spacing w:line="259" w:lineRule="auto"/>
              <w:rPr>
                <w:sz w:val="18"/>
                <w:szCs w:val="18"/>
              </w:rPr>
            </w:pPr>
            <w:r w:rsidRPr="00683080">
              <w:rPr>
                <w:sz w:val="18"/>
                <w:szCs w:val="18"/>
                <w:lang w:val="es-419"/>
              </w:rPr>
              <w:t>Población reproductora no orgánica (indique la fecha de inicio del manejo orgánico)</w:t>
            </w:r>
          </w:p>
        </w:tc>
        <w:tc>
          <w:tcPr>
            <w:tcW w:w="900" w:type="dxa"/>
            <w:shd w:val="clear" w:color="auto" w:fill="auto"/>
          </w:tcPr>
          <w:p w14:paraId="01E7EE61" w14:textId="09BF1805" w:rsidR="008A0212" w:rsidRPr="003846B0" w:rsidRDefault="008A0212" w:rsidP="008A0212">
            <w:pPr>
              <w:rPr>
                <w:sz w:val="18"/>
                <w:szCs w:val="18"/>
              </w:rPr>
            </w:pPr>
            <w:r w:rsidRPr="00F61144">
              <w:rPr>
                <w:sz w:val="18"/>
                <w:szCs w:val="18"/>
                <w:lang w:val="es-419"/>
              </w:rPr>
              <w:t>Nacido de ganado alimentada con pasto</w:t>
            </w:r>
          </w:p>
        </w:tc>
        <w:tc>
          <w:tcPr>
            <w:tcW w:w="1440" w:type="dxa"/>
            <w:shd w:val="clear" w:color="auto" w:fill="auto"/>
          </w:tcPr>
          <w:p w14:paraId="39B0A0CF" w14:textId="0FE0442A" w:rsidR="008A0212" w:rsidRPr="003846B0" w:rsidRDefault="008A0212" w:rsidP="008A0212">
            <w:pPr>
              <w:rPr>
                <w:sz w:val="18"/>
                <w:szCs w:val="18"/>
              </w:rPr>
            </w:pPr>
            <w:proofErr w:type="spellStart"/>
            <w:r w:rsidRPr="00683080">
              <w:rPr>
                <w:sz w:val="18"/>
                <w:szCs w:val="18"/>
                <w:lang w:val="es-419"/>
              </w:rPr>
              <w:t>Transicionado</w:t>
            </w:r>
            <w:proofErr w:type="spellEnd"/>
            <w:r w:rsidRPr="00683080">
              <w:rPr>
                <w:sz w:val="18"/>
                <w:szCs w:val="18"/>
                <w:lang w:val="es-419"/>
              </w:rPr>
              <w:t xml:space="preserve"> (indicar la fecha de finalización de la transición)</w:t>
            </w:r>
          </w:p>
        </w:tc>
        <w:tc>
          <w:tcPr>
            <w:tcW w:w="2925" w:type="dxa"/>
            <w:vMerge/>
            <w:shd w:val="clear" w:color="auto" w:fill="auto"/>
          </w:tcPr>
          <w:p w14:paraId="4815E710" w14:textId="77777777" w:rsidR="008A0212" w:rsidRPr="00F04A8F" w:rsidRDefault="008A0212" w:rsidP="008A0212">
            <w:pPr>
              <w:rPr>
                <w:rFonts w:eastAsia="Calibri" w:cs="Calibri"/>
                <w:color w:val="000000"/>
                <w:sz w:val="18"/>
                <w:szCs w:val="18"/>
              </w:rPr>
            </w:pPr>
          </w:p>
        </w:tc>
      </w:tr>
      <w:tr w:rsidR="00BB0850" w:rsidRPr="002A4656" w14:paraId="60F7A368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2484902" w14:textId="43360E5E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3A25C25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559D840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6DF0D7C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6151B14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2BC7740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337B9C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BDFC883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31C17AA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7C4B8F0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1377724F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1744ACEB" w14:textId="1042CEDB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40AA6892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647A8187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AC805B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90FA80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32E6EE5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0528AE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9A766BB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61CF13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F5ED0A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5F7FA5A5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868F9CB" w14:textId="077CFBD0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E43CA5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29B58302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36FA7B0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D80DB1C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3362A8A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AECBC3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6FDC155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FEE9FA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06F0E2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1CF54403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3F0287DA" w14:textId="684EE9E4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5F22990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4D556B6C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106EBD1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191AC1B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C84795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12F461B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DA17BA9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711D3F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1FE89B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799C5F24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83EF279" w14:textId="75960DBD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1E8CC1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0AEAA12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634B59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F2882E9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032D892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9AB2E2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7169B8F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95A8D6C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1F0453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4DE98DB0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EFAD433" w14:textId="65B81235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7AB9D7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0DC5B31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473EB0B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E0CEA9A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090D51B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F4C71BA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2B3F5C4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CE82A2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1A6251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39F5DADD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13ED8AD5" w14:textId="3ACC51A8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AF3C47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14C45D07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C31829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26B219D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2F5403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15ACDF4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3FDD50D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BE317AE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21064C0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2B61D453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7DA2435" w14:textId="0BDEFD6C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6ABC98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375E92A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22C4E5B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8C6DC6A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4002A2C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02C799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540D3D9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30BDE5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95D4D0E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6D8CDEFA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31B3D81" w14:textId="76295E9A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2713776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30D84F5C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56944F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28717E2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3AC31C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FFFC3F1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20CC434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ECFB597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1762C4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295247E0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0531874" w14:textId="4473FC12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EDDE8E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423C48F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DC93422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AE1B97E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5095F901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47E7A3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323B4E6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BDFAD61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F0B233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5D5073E3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49C28E0" w14:textId="25551401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05D904A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7195188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FDA7E9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C36F311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317C46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1D61BDA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DF746C6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262E5D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717F64B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1E88C39E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27AB7BC" w14:textId="646D5DF4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68E79331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1706AE3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6567800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E469A26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5949147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F9612CE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B5C43A6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D9C16D7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825004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555B4618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FC548BB" w14:textId="50523972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4E8420F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3DF0DD3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C63B07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775C07C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B664D87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1EB9373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2892176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1D580D7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6BC6AD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606D7242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99CE2F5" w14:textId="313C8CFC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02BB9B7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7248ACA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9145CE2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D3C2F54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18F09291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033917A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560D621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F037D8A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3F3F0E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27380BDD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1C52B7C" w14:textId="4FF79988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64222842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0D6F619E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500A49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4B82069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6C01BE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32FB833A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5E609C8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51222F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73D4010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10864AEF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C2BD841" w14:textId="23A83725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29140D9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0159CA0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CA8FBA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9CC53CD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1EB79BCB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04E076B1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23623C4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206EA4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E5651A0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52A8748E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AF56435" w14:textId="5FEEEFD1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0311ED4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61C8236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6029D6E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D5E573C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7455D3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B158DD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4F09920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D2F36D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758BF1C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2541E944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38C4E32" w14:textId="13A16B7F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58A0892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21B9EDAA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4DF667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96A45DC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3D06DAF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B0B31F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7888A5B" w14:textId="77777777" w:rsidR="00BB0850" w:rsidRPr="003846B0" w:rsidRDefault="00BB0850" w:rsidP="00D610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C306C5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8B8668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5C94B2B0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C9E8D39" w14:textId="1942A704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lastRenderedPageBreak/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99CB467" w14:textId="77777777" w:rsidR="00BB0850" w:rsidRPr="003846B0" w:rsidRDefault="00BB0850" w:rsidP="00BB0850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2BC18E17" w14:textId="77777777" w:rsidR="00BB0850" w:rsidRPr="003846B0" w:rsidRDefault="00BB0850" w:rsidP="00BB0850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B74C473" w14:textId="77777777" w:rsidR="00BB0850" w:rsidRPr="003846B0" w:rsidRDefault="00BB0850" w:rsidP="00BB0850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9A13D2F" w14:textId="77777777" w:rsidR="00BB0850" w:rsidRPr="003846B0" w:rsidRDefault="00BB0850" w:rsidP="00D610F2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9B4D98B" w14:textId="77777777" w:rsidR="00BB0850" w:rsidRPr="003846B0" w:rsidRDefault="00BB0850" w:rsidP="00BB0850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A0A5613" w14:textId="77777777" w:rsidR="00BB0850" w:rsidRPr="003846B0" w:rsidRDefault="00BB0850" w:rsidP="00BB0850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9951A06" w14:textId="77777777" w:rsidR="00BB0850" w:rsidRPr="003846B0" w:rsidRDefault="00BB0850" w:rsidP="00D610F2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8145396" w14:textId="77777777" w:rsidR="00BB0850" w:rsidRPr="003846B0" w:rsidRDefault="00BB0850" w:rsidP="00BB0850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FD2202">
              <w:rPr>
                <w:rFonts w:cs="Arial"/>
                <w:bCs/>
                <w:iCs/>
                <w:sz w:val="20"/>
                <w:szCs w:val="20"/>
              </w:rPr>
            </w:r>
            <w:r w:rsidR="00FD2202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ED7819F" w14:textId="77777777" w:rsidR="00BB0850" w:rsidRPr="003846B0" w:rsidRDefault="00BB0850" w:rsidP="00BB0850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4201FB" w:rsidRPr="002A4656" w14:paraId="4AB48750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2BB6E41" w14:textId="1E4920D3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B81A461" w14:textId="767D05E8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378C053D" w14:textId="35588B85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1B1D37F" w14:textId="20ED3912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E0B7CE9" w14:textId="47B33384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49C3E550" w14:textId="40CC2FD6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B4112D6" w14:textId="7453F942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A7CA7B6" w14:textId="548E54FB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B3AB048" w14:textId="735F12B2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58998B7" w14:textId="215D3DFD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0A85EBC4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2B8AF17" w14:textId="111FC830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0221C679" w14:textId="0B4F9289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64C7BD84" w14:textId="06B554FC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DBE4C36" w14:textId="7589F866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87E8EF4" w14:textId="490B4B61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5A3F1097" w14:textId="5157987C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06C448D" w14:textId="2881BB7E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48EAAF2" w14:textId="1402A093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040B199" w14:textId="43D6EC09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CEA1074" w14:textId="2729FDCC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6DBFEB59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15A6933" w14:textId="10FA3D80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3482C4C9" w14:textId="6B16086D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17C42538" w14:textId="474E2EE4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AD492C9" w14:textId="1D69ACE2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81000C3" w14:textId="7A1A1B96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8FA0738" w14:textId="56A14041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AF3A2AB" w14:textId="032AD3B6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FB46438" w14:textId="1D089548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67599F9" w14:textId="6D53AC6B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8A0D960" w14:textId="3E0A7DBB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4AB36F5D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CA2641B" w14:textId="33864853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CE74A0E" w14:textId="41916661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5010EACE" w14:textId="021162FF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40CB415" w14:textId="700F7640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6655BE6" w14:textId="1C385623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59837154" w14:textId="384D41E0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29F7723" w14:textId="06E4FAF5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AAA4877" w14:textId="197C2E8C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1AAD366" w14:textId="4C126469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17CC58D" w14:textId="78A2E8C8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70346803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21C1C0F" w14:textId="1CC93C4A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0B6D2A2B" w14:textId="6F1AB1A1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75F7685F" w14:textId="6E1D6A04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F6BF08D" w14:textId="79791775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F81914" w14:textId="3585D505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AE6F585" w14:textId="6A4A01D9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0965E6AE" w14:textId="3435C44A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54F6253" w14:textId="0DB8184A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17BDE12" w14:textId="6A887458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803432A" w14:textId="0FE44D48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7FEA7B7F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3AA85E4" w14:textId="4475798E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5FDF30A7" w14:textId="69C5117A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105A52AF" w14:textId="483C6DCE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422B925" w14:textId="514D54AC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325BBC5" w14:textId="1EB62659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9A1742C" w14:textId="4CE9F255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11F27C5A" w14:textId="46028417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E993D4C" w14:textId="69923EB2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7D153B7" w14:textId="2A7C126D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4857BC8" w14:textId="74DB9851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7FB520B9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2AC3747" w14:textId="276F4886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43D16680" w14:textId="733E0223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53560FD2" w14:textId="2CE4E12B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7A9C488" w14:textId="639EEA30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6E555B2" w14:textId="628B1CC9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171561A9" w14:textId="0DDC33B3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A505BA0" w14:textId="53B803FC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7D7CAAF" w14:textId="557DCFF5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C87994D" w14:textId="569FDC0B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911173B" w14:textId="4DC97D5E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641C2001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C9A2F8F" w14:textId="45DB6427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321F5073" w14:textId="0C9E0051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765E1AE6" w14:textId="247ED63B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33AE291" w14:textId="30ED4EC1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51295A3" w14:textId="1AF31A3B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45037A90" w14:textId="7B421449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3181B2D1" w14:textId="31111FF8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7B5C0DC" w14:textId="790432D9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2B495F4" w14:textId="311FB328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4E9B046" w14:textId="2828D6FB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28BC1C61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AF0C659" w14:textId="41CC1FAB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1F60F8F" w14:textId="4EE7BDB5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07BFC8E1" w14:textId="2B65B9BF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38A10D1" w14:textId="7893AAED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2B3FACA" w14:textId="54113E6E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DA9018F" w14:textId="3494F760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7AD8D30" w14:textId="51E2E98D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80E33CB" w14:textId="0926B199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3E5C5EA" w14:textId="2C77F939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0E693AE" w14:textId="11A0D3DB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3AF42D31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20B6F77" w14:textId="61EC2B5C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BC011CF" w14:textId="3C48481B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3277E30E" w14:textId="3C030BED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C4E540C" w14:textId="5BED4DF3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3FB2089" w14:textId="39D44EBA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41BE8E1" w14:textId="20DCFB2E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DC1FA05" w14:textId="589CE3BC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5A17C70" w14:textId="15D97CD7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F2FC0CF" w14:textId="5396F9E7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604A329" w14:textId="61FDFCCA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5DC290B9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4B75156E" w14:textId="67D7C478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65C3EEEE" w14:textId="5B992FCB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28B215BA" w14:textId="1ECB76C9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2F83E4F" w14:textId="7E98B00B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87B5051" w14:textId="42A68A96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4DC4F151" w14:textId="0A1F6840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176A8B9E" w14:textId="71EF04DC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D7AE20B" w14:textId="799A732A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E3EC24C" w14:textId="35410D37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8B0B2A7" w14:textId="1BA4D3AB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790D12A4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09BFBF0" w14:textId="1D59150D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B1CC7FA" w14:textId="7D894399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1A30BEF4" w14:textId="15F34769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B1A62B1" w14:textId="31074051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E490827" w14:textId="7E3B2D9A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2CA9090" w14:textId="3F516668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018E0B1" w14:textId="30D26831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570D439" w14:textId="12F3F36D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48A5417" w14:textId="33CE44FC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9C8D7D7" w14:textId="0B394DB8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7C1AC28B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10852056" w14:textId="30673AFA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5E36378A" w14:textId="034E45F7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60FDA117" w14:textId="6CDED099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D19E823" w14:textId="3AF55C72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5EB7F6C" w14:textId="71E84A51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1684440E" w14:textId="7777FB82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B337D30" w14:textId="50F8B49E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1568BCE" w14:textId="7035FE1E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03E30EE" w14:textId="6262B43D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CE80529" w14:textId="7FA9855D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47E9A837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1801B8A" w14:textId="256E2EA2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0AAD6C8E" w14:textId="0EFFBB6C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3A2A3AE2" w14:textId="03C5C50D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121CBE5" w14:textId="55253AA5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897B0DD" w14:textId="1047AB41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3E68C941" w14:textId="288191E4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4FDA614" w14:textId="0DC690ED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1D93F29" w14:textId="15B29750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658BEF8" w14:textId="7F6388EA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5A2F6FA" w14:textId="28886355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4E0C7119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36603B7E" w14:textId="13578421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24D722AC" w14:textId="1F74AE12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6C59E86A" w14:textId="5A46B856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03612BB" w14:textId="661AA63D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5798340" w14:textId="27685AB0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1ACF6A1" w14:textId="696BD452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37E6A29" w14:textId="68BD4B71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3BB8168" w14:textId="41041F58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B605CCE" w14:textId="56333F05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AD52580" w14:textId="07058AAC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36A8B22C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0E03750" w14:textId="7AA59284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34B69C54" w14:textId="3CF2CE56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5C98190F" w14:textId="49E280CC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20631EC" w14:textId="1173FDDC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2B6083E" w14:textId="29DE9C0B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C6726BD" w14:textId="5C151189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0C45EFF0" w14:textId="2F4E8FCF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2128467" w14:textId="73EFC646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B6E68CA" w14:textId="50964F9C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5B6F382" w14:textId="3178E7F8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3447A9E3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312DD906" w14:textId="0667D5D6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46EB7D57" w14:textId="588323D2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53345B5B" w14:textId="3A020828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AA1895A" w14:textId="7AFFAA57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21F0CA0" w14:textId="3D36B435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3C34222E" w14:textId="76AC1E9B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37100033" w14:textId="441F19D8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BE474EC" w14:textId="782F3EEB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6667E1F" w14:textId="478DBA34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5010C75" w14:textId="232D280C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7F47BF83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5D35423" w14:textId="16660EF5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lastRenderedPageBreak/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74F6FAD" w14:textId="64588220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5D7BF2B9" w14:textId="3284FD83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71B89DB" w14:textId="32FE560B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8490EA" w14:textId="6237BA76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56B852AC" w14:textId="0EF9323D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8487F73" w14:textId="0908FAD2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04E5F5C" w14:textId="388B07A8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9ACF436" w14:textId="48B188CE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B218066" w14:textId="5DDA1955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42E1CAEF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B6932D4" w14:textId="130AAB32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0DCFE1E2" w14:textId="1B56646C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7B19601B" w14:textId="5C57531B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788F72E" w14:textId="1D1C24C7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C7F4D7D" w14:textId="5BBBA455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3ACCB3F0" w14:textId="489C3A01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A1FDE05" w14:textId="2C6A0C22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3954BDF" w14:textId="7B605109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18C6C9F" w14:textId="3911BA8F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32FFBF5" w14:textId="782ED630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61F316B3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BFFFE54" w14:textId="37DBF243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6CC83C6" w14:textId="0BE9D3E0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1EE84A07" w14:textId="2472028E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06CB533" w14:textId="44D8D4AE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5704A61" w14:textId="4D6401E9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FE257CF" w14:textId="10AA144D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94F81AE" w14:textId="67D97A7A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A2ED630" w14:textId="1D3C967B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1DBD171" w14:textId="38659F56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78FECC5D" w14:textId="2D9E77FE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5157E061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2D4644C" w14:textId="336E0545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3918A3CE" w14:textId="1ECCF22C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0150FAC5" w14:textId="37734E1D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AB0FE62" w14:textId="5D8876FD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31BAC87" w14:textId="5749BA8D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7B67B7E" w14:textId="4286899D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1EAC54B3" w14:textId="3E5A366F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43A1089" w14:textId="25E71778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2992E20" w14:textId="2D7C1396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98B5565" w14:textId="0C0835CA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48E0E234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4A3A0210" w14:textId="3204471F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2E6DFFCC" w14:textId="692947B3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4CFB02BC" w14:textId="6FB09D41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4A4C707" w14:textId="658DB0C9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074447D" w14:textId="07C3F7B3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17744D4C" w14:textId="040237FE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3C626F0" w14:textId="642AB3F5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3D0A638" w14:textId="5546B00B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68594CD" w14:textId="13DC815F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DAA49E0" w14:textId="0D5BD828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7B468F2C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5EFB56F" w14:textId="17802451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08105F09" w14:textId="29FDEA3B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771A8B8C" w14:textId="0D0F92C2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0686B4D" w14:textId="297DCE3B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0E9431C" w14:textId="5A5D7849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1FC076B8" w14:textId="4EDC73F7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359739C0" w14:textId="7A59B6B3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58F4A7A" w14:textId="5EC2E76A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528E7FC" w14:textId="7634A70B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D589B31" w14:textId="5CF95385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2042E5E9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14415C3E" w14:textId="6405FF57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2A7C79A9" w14:textId="55218745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045418A6" w14:textId="024F33AB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9423A06" w14:textId="337DD32E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CB8C7FA" w14:textId="7D1B5E0E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7DCACD2" w14:textId="1DF447D5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37DEB674" w14:textId="3F747CE3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60A4286" w14:textId="72E7E761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2A70C57" w14:textId="45A4690D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D910A3E" w14:textId="4F5EF874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58F00925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7124D40" w14:textId="096E6717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042A521E" w14:textId="6B7594E0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669CEF69" w14:textId="18DD4612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D9976EC" w14:textId="7BD5DB34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3740529" w14:textId="564762B5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44F6F666" w14:textId="0BA2ADAC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1576E50" w14:textId="7AED52E2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22FC2F0" w14:textId="7D91992A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D563CCB" w14:textId="55ADE435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066F5CA" w14:textId="0B189A27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557986D4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8B41107" w14:textId="49DE75ED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EFDF9FA" w14:textId="765EE1EE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706BF41D" w14:textId="310E69B0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880E5F5" w14:textId="10F95317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402D7BA" w14:textId="47F55E24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C1AA773" w14:textId="2B295B2E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596DF6A" w14:textId="6C9BADDA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805AA12" w14:textId="2B69829A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C5A2FBB" w14:textId="09C411E9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AE605CE" w14:textId="41EFC174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2D0077A3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1EADFD45" w14:textId="25DD669E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3DA0381" w14:textId="39B68F52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2DC5319F" w14:textId="2BA5010D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10D7EBA" w14:textId="74261567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DC35080" w14:textId="74100DC5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48F441C6" w14:textId="26ED3A6D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D8C374C" w14:textId="75E724D0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7324DCD" w14:textId="3F7C28C3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FDFA098" w14:textId="19349B95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120A902" w14:textId="12415555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58D449EF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AEA24C3" w14:textId="6F736C2D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3391384A" w14:textId="3A09F36F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652934A4" w14:textId="2ACCB12F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8D55589" w14:textId="09B612F9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B3F606E" w14:textId="29028518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396338F3" w14:textId="60B8AAC1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E8C85B7" w14:textId="277BA16E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FF2833D" w14:textId="4CECC157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5A1991E" w14:textId="31C21247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37C0B8F" w14:textId="7D44084E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1996DA79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43CB43DF" w14:textId="35FF825C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67F79D7F" w14:textId="2638DE29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21620906" w14:textId="6EAFA375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900F6A2" w14:textId="631EB42A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5027B52" w14:textId="2BF2A86B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B41C3CC" w14:textId="1733DFB3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50115C4" w14:textId="3C198CCD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5ACE3EF" w14:textId="3B3B65D8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4B118AD" w14:textId="70BEF358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90C57F2" w14:textId="688A7C0A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430CBC6A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10193B05" w14:textId="23C57C41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32F9E5E4" w14:textId="6A3C7D50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37F522B6" w14:textId="2DA04CA4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2417383" w14:textId="79A8FC9A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3F948CD" w14:textId="62EF95A8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D6A9CA3" w14:textId="1C4D35A9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E0813F2" w14:textId="59104FE3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6F21923" w14:textId="61D599D8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0BB0EAF" w14:textId="5A7BE043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32F278B" w14:textId="5D5760A6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3A3D9F42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367BA88B" w14:textId="7C23B93C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40FDBB5B" w14:textId="01863972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61096A3F" w14:textId="15568DA1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13DEB12" w14:textId="34840A58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F6FF8DD" w14:textId="488DA16E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5AB22A3" w14:textId="7C76D7C8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115C6D82" w14:textId="7640FB81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1E1C0BC" w14:textId="35FD7AC7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CABC216" w14:textId="585BE1F5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441C560" w14:textId="57F860A6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0713985E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E74C318" w14:textId="6EA0A8AD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506D4729" w14:textId="2473F607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0B4FC8C3" w14:textId="0FB223B7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ED5A4A7" w14:textId="4010EDA9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51A5CE8" w14:textId="647A3F7D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4F6AF9A3" w14:textId="40E2891C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5F7B562" w14:textId="4DB2C3D3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AF66245" w14:textId="5E0F4886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924B998" w14:textId="0B5E127A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0F0F5D5" w14:textId="32F784F9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4F822784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1E9BB46" w14:textId="5CB51634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5EC2613E" w14:textId="2A21A940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6219682E" w14:textId="6866C65A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3BE92B1" w14:textId="49D45D2F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10E4BF2" w14:textId="7307C2E4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5C844CDE" w14:textId="0BCC9779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A85C533" w14:textId="42DBAD23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8EB2C96" w14:textId="008DE9B1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11A6862" w14:textId="5F4AD3D6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7D235509" w14:textId="54AD9CD9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56258C23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B1F80AD" w14:textId="2367098D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6298469C" w14:textId="42E61C19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06D9BFBE" w14:textId="10D0B590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A9D932B" w14:textId="31D21DEB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A23CCD6" w14:textId="64D29A95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A75FD05" w14:textId="7E813AA4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B786309" w14:textId="3EB390BA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47C2F48" w14:textId="09C3FFD2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B2E9CEC" w14:textId="3F39E35F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646D351" w14:textId="2AD48350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  <w:tr w:rsidR="004201FB" w:rsidRPr="002A4656" w14:paraId="543AAED5" w14:textId="77777777" w:rsidTr="008A0212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47DC27BD" w14:textId="35BE58B3" w:rsidR="004201FB" w:rsidRPr="000C4C58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lang w:val="es-419"/>
              </w:rPr>
            </w:r>
            <w:r w:rsidRPr="00683080">
              <w:rPr>
                <w:rFonts w:ascii="Garamond" w:hAnsi="Garamond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t> </w:t>
            </w:r>
            <w:r w:rsidRPr="00683080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63ED61B0" w14:textId="625D8D30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24C98996" w14:textId="39FE5330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2B00181" w14:textId="6CCA2FBA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5368CAE" w14:textId="2395E3DD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8BFA861" w14:textId="48536156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1BAB81C8" w14:textId="41CA0818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D9EA8C1" w14:textId="7EA5511D" w:rsidR="004201FB" w:rsidRPr="003846B0" w:rsidRDefault="004201FB" w:rsidP="004201FB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ABCB872" w14:textId="2725C1EB" w:rsidR="004201FB" w:rsidRPr="003846B0" w:rsidRDefault="004201FB" w:rsidP="004201FB">
            <w:pPr>
              <w:rPr>
                <w:rFonts w:cs="Arial"/>
                <w:bCs/>
                <w:iCs/>
                <w:sz w:val="20"/>
                <w:szCs w:val="20"/>
              </w:rPr>
            </w:pP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68308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4FCE06D" w14:textId="6E8D1BED" w:rsidR="004201FB" w:rsidRPr="003846B0" w:rsidRDefault="004201FB" w:rsidP="004201FB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683080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</w:tr>
    </w:tbl>
    <w:p w14:paraId="4F97E294" w14:textId="77777777" w:rsidR="00353AE4" w:rsidRPr="00262E50" w:rsidRDefault="00353AE4" w:rsidP="00353AE4">
      <w:pPr>
        <w:rPr>
          <w:sz w:val="10"/>
          <w:szCs w:val="12"/>
        </w:rPr>
      </w:pPr>
    </w:p>
    <w:bookmarkEnd w:id="0"/>
    <w:bookmarkEnd w:id="1"/>
    <w:sectPr w:rsidR="00353AE4" w:rsidRPr="00262E50" w:rsidSect="009C6D83">
      <w:headerReference w:type="default" r:id="rId12"/>
      <w:footerReference w:type="default" r:id="rId13"/>
      <w:pgSz w:w="15840" w:h="12240" w:orient="landscape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8964E" w14:textId="77777777" w:rsidR="00BF05E4" w:rsidRDefault="00BF05E4">
      <w:r>
        <w:separator/>
      </w:r>
    </w:p>
  </w:endnote>
  <w:endnote w:type="continuationSeparator" w:id="0">
    <w:p w14:paraId="727F529A" w14:textId="77777777" w:rsidR="00BF05E4" w:rsidRDefault="00BF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AE65B" w14:textId="683E6F7C" w:rsidR="00A94489" w:rsidRPr="007948F8" w:rsidRDefault="00A94489" w:rsidP="00D610F2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1C3E</w:t>
    </w:r>
    <w:r w:rsidR="00BB0850">
      <w:rPr>
        <w:rFonts w:ascii="Garamond" w:hAnsi="Garamond"/>
        <w:sz w:val="20"/>
        <w:szCs w:val="20"/>
        <w:lang w:val="en-US"/>
      </w:rPr>
      <w:t>09</w:t>
    </w:r>
    <w:r w:rsidR="00FC5664">
      <w:rPr>
        <w:rFonts w:ascii="Garamond" w:hAnsi="Garamond"/>
        <w:sz w:val="20"/>
        <w:szCs w:val="20"/>
        <w:lang w:val="en-US"/>
      </w:rPr>
      <w:t>D</w:t>
    </w:r>
    <w:r w:rsidR="00BA7AE1">
      <w:rPr>
        <w:rFonts w:ascii="Garamond" w:hAnsi="Garamond"/>
        <w:sz w:val="20"/>
        <w:szCs w:val="20"/>
        <w:lang w:val="en-US"/>
      </w:rPr>
      <w:t>_SP</w:t>
    </w:r>
    <w:r w:rsidRPr="007948F8">
      <w:rPr>
        <w:rFonts w:ascii="Garamond" w:hAnsi="Garamond"/>
        <w:sz w:val="20"/>
        <w:szCs w:val="20"/>
        <w:lang w:val="en-US"/>
      </w:rPr>
      <w:t>, V</w:t>
    </w:r>
    <w:r w:rsidR="00FC5664">
      <w:rPr>
        <w:rFonts w:ascii="Garamond" w:hAnsi="Garamond"/>
        <w:sz w:val="20"/>
        <w:szCs w:val="20"/>
        <w:lang w:val="en-US"/>
      </w:rPr>
      <w:t>3</w:t>
    </w:r>
    <w:r w:rsidRPr="007948F8">
      <w:rPr>
        <w:rFonts w:ascii="Garamond" w:hAnsi="Garamond"/>
        <w:sz w:val="20"/>
        <w:szCs w:val="20"/>
        <w:lang w:val="en-US"/>
      </w:rPr>
      <w:t xml:space="preserve">, </w:t>
    </w:r>
    <w:r w:rsidR="00407876">
      <w:rPr>
        <w:rFonts w:ascii="Garamond" w:hAnsi="Garamond"/>
        <w:sz w:val="20"/>
        <w:szCs w:val="20"/>
        <w:lang w:val="en-US"/>
      </w:rPr>
      <w:t xml:space="preserve">10/01/2023 </w:t>
    </w:r>
    <w:r w:rsidR="00FC5664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504DBD">
      <w:rPr>
        <w:rFonts w:ascii="Garamond" w:hAnsi="Garamond"/>
        <w:sz w:val="20"/>
        <w:szCs w:val="20"/>
        <w:lang w:val="en-US"/>
      </w:rPr>
      <w:tab/>
    </w:r>
    <w:r w:rsidR="00504DBD">
      <w:rPr>
        <w:rFonts w:ascii="Garamond" w:hAnsi="Garamond"/>
        <w:sz w:val="20"/>
        <w:szCs w:val="20"/>
        <w:lang w:val="en-US"/>
      </w:rPr>
      <w:tab/>
    </w:r>
    <w:r w:rsidR="00504DBD">
      <w:rPr>
        <w:rFonts w:ascii="Garamond" w:hAnsi="Garamond"/>
        <w:sz w:val="20"/>
        <w:szCs w:val="20"/>
        <w:lang w:val="en-US"/>
      </w:rPr>
      <w:tab/>
    </w:r>
    <w:r>
      <w:rPr>
        <w:rFonts w:ascii="Garamond" w:hAnsi="Garamond"/>
        <w:sz w:val="20"/>
        <w:szCs w:val="20"/>
        <w:lang w:val="en-US"/>
      </w:rPr>
      <w:tab/>
    </w:r>
    <w:r>
      <w:rPr>
        <w:rFonts w:ascii="Garamond" w:hAnsi="Garamond"/>
        <w:sz w:val="20"/>
        <w:szCs w:val="20"/>
        <w:lang w:val="en-US"/>
      </w:rPr>
      <w:tab/>
    </w:r>
    <w:r w:rsidRPr="007948F8">
      <w:rPr>
        <w:rFonts w:ascii="Garamond" w:hAnsi="Garamond"/>
        <w:sz w:val="20"/>
        <w:szCs w:val="20"/>
      </w:rPr>
      <w:tab/>
    </w:r>
    <w:proofErr w:type="spellStart"/>
    <w:r w:rsidRPr="007948F8">
      <w:rPr>
        <w:rFonts w:ascii="Garamond" w:hAnsi="Garamond"/>
        <w:sz w:val="20"/>
        <w:szCs w:val="20"/>
      </w:rPr>
      <w:t>P</w:t>
    </w:r>
    <w:r w:rsidR="00BA7AE1">
      <w:rPr>
        <w:rFonts w:ascii="Garamond" w:hAnsi="Garamond"/>
        <w:sz w:val="20"/>
        <w:szCs w:val="20"/>
        <w:lang w:val="en-US"/>
      </w:rPr>
      <w:t>á</w:t>
    </w:r>
    <w:r w:rsidRPr="007948F8">
      <w:rPr>
        <w:rFonts w:ascii="Garamond" w:hAnsi="Garamond"/>
        <w:sz w:val="20"/>
        <w:szCs w:val="20"/>
      </w:rPr>
      <w:t>g</w:t>
    </w:r>
    <w:r w:rsidR="00BA7AE1">
      <w:rPr>
        <w:rFonts w:ascii="Garamond" w:hAnsi="Garamond"/>
        <w:sz w:val="20"/>
        <w:szCs w:val="20"/>
        <w:lang w:val="en-US"/>
      </w:rPr>
      <w:t>ina</w:t>
    </w:r>
    <w:proofErr w:type="spellEnd"/>
    <w:r w:rsidRPr="007948F8">
      <w:rPr>
        <w:rFonts w:ascii="Garamond" w:hAnsi="Garamond"/>
        <w:sz w:val="20"/>
        <w:szCs w:val="20"/>
      </w:rPr>
      <w:t xml:space="preserve"> </w:t>
    </w:r>
    <w:r w:rsidRPr="007948F8">
      <w:rPr>
        <w:rFonts w:ascii="Garamond" w:hAnsi="Garamond"/>
        <w:b/>
        <w:bCs/>
        <w:sz w:val="20"/>
        <w:szCs w:val="20"/>
      </w:rPr>
      <w:fldChar w:fldCharType="begin"/>
    </w:r>
    <w:r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Pr="007948F8">
      <w:rPr>
        <w:rFonts w:ascii="Garamond" w:hAnsi="Garamond"/>
        <w:b/>
        <w:bCs/>
        <w:sz w:val="20"/>
        <w:szCs w:val="20"/>
      </w:rPr>
      <w:fldChar w:fldCharType="separate"/>
    </w:r>
    <w:r w:rsidRPr="007948F8">
      <w:rPr>
        <w:rFonts w:ascii="Garamond" w:hAnsi="Garamond"/>
        <w:b/>
        <w:bCs/>
        <w:noProof/>
        <w:sz w:val="20"/>
        <w:szCs w:val="20"/>
      </w:rPr>
      <w:t>1</w:t>
    </w:r>
    <w:r w:rsidRPr="007948F8">
      <w:rPr>
        <w:rFonts w:ascii="Garamond" w:hAnsi="Garamond"/>
        <w:b/>
        <w:bCs/>
        <w:sz w:val="20"/>
        <w:szCs w:val="20"/>
      </w:rPr>
      <w:fldChar w:fldCharType="end"/>
    </w:r>
    <w:r w:rsidRPr="007948F8">
      <w:rPr>
        <w:rFonts w:ascii="Garamond" w:hAnsi="Garamond"/>
        <w:sz w:val="20"/>
        <w:szCs w:val="20"/>
      </w:rPr>
      <w:t xml:space="preserve"> </w:t>
    </w:r>
    <w:r w:rsidR="00BA7AE1">
      <w:rPr>
        <w:rFonts w:ascii="Garamond" w:hAnsi="Garamond"/>
        <w:sz w:val="20"/>
        <w:szCs w:val="20"/>
        <w:lang w:val="en-US"/>
      </w:rPr>
      <w:t>de</w:t>
    </w:r>
    <w:r w:rsidRPr="007948F8">
      <w:rPr>
        <w:rFonts w:ascii="Garamond" w:hAnsi="Garamond"/>
        <w:sz w:val="20"/>
        <w:szCs w:val="20"/>
      </w:rPr>
      <w:t xml:space="preserve"> </w:t>
    </w:r>
    <w:r w:rsidRPr="007948F8">
      <w:rPr>
        <w:rFonts w:ascii="Garamond" w:hAnsi="Garamond"/>
        <w:b/>
        <w:bCs/>
        <w:sz w:val="20"/>
        <w:szCs w:val="20"/>
      </w:rPr>
      <w:fldChar w:fldCharType="begin"/>
    </w:r>
    <w:r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Pr="007948F8">
      <w:rPr>
        <w:rFonts w:ascii="Garamond" w:hAnsi="Garamond"/>
        <w:b/>
        <w:bCs/>
        <w:sz w:val="20"/>
        <w:szCs w:val="20"/>
      </w:rPr>
      <w:fldChar w:fldCharType="separate"/>
    </w:r>
    <w:r w:rsidRPr="007948F8">
      <w:rPr>
        <w:rFonts w:ascii="Garamond" w:hAnsi="Garamond"/>
        <w:b/>
        <w:bCs/>
        <w:noProof/>
        <w:sz w:val="20"/>
        <w:szCs w:val="20"/>
      </w:rPr>
      <w:t>1</w:t>
    </w:r>
    <w:r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3032C" w14:textId="77777777" w:rsidR="00BF05E4" w:rsidRDefault="00BF05E4">
      <w:r>
        <w:separator/>
      </w:r>
    </w:p>
  </w:footnote>
  <w:footnote w:type="continuationSeparator" w:id="0">
    <w:p w14:paraId="5533315B" w14:textId="77777777" w:rsidR="00BF05E4" w:rsidRDefault="00BF0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33286" w14:textId="6B407720" w:rsidR="00BA7AE1" w:rsidRPr="00345E8B" w:rsidRDefault="00BA7AE1" w:rsidP="00BA7AE1">
    <w:pPr>
      <w:jc w:val="right"/>
      <w:rPr>
        <w:rFonts w:ascii="Calibri" w:hAnsi="Calibri" w:cs="Calibri Light"/>
        <w:b/>
        <w:smallCaps/>
        <w:sz w:val="32"/>
        <w:lang w:val="es-419"/>
      </w:rPr>
    </w:pPr>
    <w:r w:rsidRPr="00345E8B">
      <w:rPr>
        <w:rFonts w:ascii="Calibri" w:hAnsi="Calibri" w:cs="Calibri Light"/>
        <w:b/>
        <w:smallCaps/>
        <w:sz w:val="32"/>
        <w:lang w:val="es-419"/>
      </w:rPr>
      <w:t>Plan de Ganadería Orgánica (P</w:t>
    </w:r>
    <w:r>
      <w:rPr>
        <w:rFonts w:ascii="Calibri" w:hAnsi="Calibri" w:cs="Calibri Light"/>
        <w:b/>
        <w:smallCaps/>
        <w:sz w:val="32"/>
        <w:lang w:val="es-419"/>
      </w:rPr>
      <w:t>G</w:t>
    </w:r>
    <w:r w:rsidRPr="00345E8B">
      <w:rPr>
        <w:rFonts w:ascii="Calibri" w:hAnsi="Calibri" w:cs="Calibri Light"/>
        <w:b/>
        <w:smallCaps/>
        <w:sz w:val="32"/>
        <w:lang w:val="es-419"/>
      </w:rPr>
      <w:t>O)</w:t>
    </w:r>
  </w:p>
  <w:tbl>
    <w:tblPr>
      <w:tblStyle w:val="TableGrid"/>
      <w:tblW w:w="144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808"/>
      <w:gridCol w:w="3279"/>
      <w:gridCol w:w="3953"/>
      <w:gridCol w:w="3360"/>
    </w:tblGrid>
    <w:tr w:rsidR="00BA7AE1" w:rsidRPr="00345E8B" w14:paraId="284CEBAD" w14:textId="77777777" w:rsidTr="00711E25">
      <w:trPr>
        <w:jc w:val="center"/>
      </w:trPr>
      <w:tc>
        <w:tcPr>
          <w:tcW w:w="2856" w:type="dxa"/>
          <w:vMerge w:val="restart"/>
        </w:tcPr>
        <w:p w14:paraId="5CC61A51" w14:textId="67CC9678" w:rsidR="00BA7AE1" w:rsidRPr="00345E8B" w:rsidRDefault="00FC1EF4" w:rsidP="00FC1EF4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rPr>
              <w:noProof/>
            </w:rPr>
            <w:pict w14:anchorId="0B50352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526779268" o:spid="_x0000_s1036" type="#_x0000_t75" alt="A logo with green leaves&#10;&#10;Description automatically generated" style="position:absolute;left:0;text-align:left;margin-left:0;margin-top:0;width:127.45pt;height:51.8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page;mso-height-relative:page">
                <v:imagedata r:id="rId1" o:title="A logo with green leaves&#10;&#10;Description automatically generated"/>
                <w10:wrap type="topAndBottom" anchory="margin"/>
              </v:shape>
            </w:pict>
          </w:r>
          <w:r w:rsidR="00BA7AE1" w:rsidRPr="00345E8B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36EC74E3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345E8B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BA7AE1" w:rsidRPr="00345E8B" w14:paraId="7917B1C5" w14:textId="77777777" w:rsidTr="00711E25">
      <w:trPr>
        <w:jc w:val="center"/>
      </w:trPr>
      <w:tc>
        <w:tcPr>
          <w:tcW w:w="2856" w:type="dxa"/>
          <w:vMerge/>
        </w:tcPr>
        <w:p w14:paraId="29FA2311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7C200722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73BE99E3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72228117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30BF314A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31D2A6F2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795B5B31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0C6595E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145F3AA6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2459C16E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225E6B9C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1B530090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5A495353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4A0E8E23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2B6FBFA4" w14:textId="77777777" w:rsidR="00BA7AE1" w:rsidRPr="00345E8B" w:rsidRDefault="00BA7AE1" w:rsidP="00BA7AE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1D0BBF71" w14:textId="77777777" w:rsidR="00BA7AE1" w:rsidRPr="00345E8B" w:rsidRDefault="00BA7AE1" w:rsidP="00BA7AE1">
    <w:pPr>
      <w:ind w:right="110"/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3164"/>
    <w:multiLevelType w:val="hybridMultilevel"/>
    <w:tmpl w:val="266C68EC"/>
    <w:lvl w:ilvl="0" w:tplc="80409F30">
      <w:start w:val="1"/>
      <w:numFmt w:val="lowerLetter"/>
      <w:lvlText w:val="%1."/>
      <w:lvlJc w:val="left"/>
      <w:pPr>
        <w:ind w:left="705" w:hanging="360"/>
      </w:pPr>
      <w:rPr>
        <w:rFonts w:cs="Aria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3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2"/>
  </w:num>
  <w:num w:numId="2" w16cid:durableId="218783445">
    <w:abstractNumId w:val="13"/>
  </w:num>
  <w:num w:numId="3" w16cid:durableId="1460685324">
    <w:abstractNumId w:val="18"/>
  </w:num>
  <w:num w:numId="4" w16cid:durableId="1969776920">
    <w:abstractNumId w:val="25"/>
  </w:num>
  <w:num w:numId="5" w16cid:durableId="60249111">
    <w:abstractNumId w:val="28"/>
  </w:num>
  <w:num w:numId="6" w16cid:durableId="741829202">
    <w:abstractNumId w:val="9"/>
  </w:num>
  <w:num w:numId="7" w16cid:durableId="478302610">
    <w:abstractNumId w:val="16"/>
  </w:num>
  <w:num w:numId="8" w16cid:durableId="564948649">
    <w:abstractNumId w:val="24"/>
  </w:num>
  <w:num w:numId="9" w16cid:durableId="564292458">
    <w:abstractNumId w:val="4"/>
  </w:num>
  <w:num w:numId="10" w16cid:durableId="409039285">
    <w:abstractNumId w:val="7"/>
  </w:num>
  <w:num w:numId="11" w16cid:durableId="2094349419">
    <w:abstractNumId w:val="10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1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0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1"/>
  </w:num>
  <w:num w:numId="20" w16cid:durableId="65306001">
    <w:abstractNumId w:val="8"/>
  </w:num>
  <w:num w:numId="21" w16cid:durableId="49690806">
    <w:abstractNumId w:val="6"/>
  </w:num>
  <w:num w:numId="22" w16cid:durableId="1614550692">
    <w:abstractNumId w:val="14"/>
  </w:num>
  <w:num w:numId="23" w16cid:durableId="1268807611">
    <w:abstractNumId w:val="15"/>
  </w:num>
  <w:num w:numId="24" w16cid:durableId="193933756">
    <w:abstractNumId w:val="11"/>
  </w:num>
  <w:num w:numId="25" w16cid:durableId="720062156">
    <w:abstractNumId w:val="19"/>
  </w:num>
  <w:num w:numId="26" w16cid:durableId="1369791958">
    <w:abstractNumId w:val="17"/>
  </w:num>
  <w:num w:numId="27" w16cid:durableId="345139622">
    <w:abstractNumId w:val="26"/>
  </w:num>
  <w:num w:numId="28" w16cid:durableId="1186947787">
    <w:abstractNumId w:val="5"/>
  </w:num>
  <w:num w:numId="29" w16cid:durableId="1213275581">
    <w:abstractNumId w:val="27"/>
  </w:num>
  <w:num w:numId="30" w16cid:durableId="556478932">
    <w:abstractNumId w:val="22"/>
  </w:num>
  <w:num w:numId="31" w16cid:durableId="1134522528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2saDRxp4AoITX83nHVgUtVU20ygqBMqq6O35WlNli2DdioEwez6ku1mtNJKk2qk6n55HOAxmtxn2iSELBCz5Zg==" w:salt="AIUCDfvE6JE+co3GY0BnNQ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5DF9"/>
    <w:rsid w:val="00087878"/>
    <w:rsid w:val="00091268"/>
    <w:rsid w:val="000923D3"/>
    <w:rsid w:val="00094F40"/>
    <w:rsid w:val="0009586E"/>
    <w:rsid w:val="00096F18"/>
    <w:rsid w:val="00097515"/>
    <w:rsid w:val="000A07E2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4799"/>
    <w:rsid w:val="000C58F0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3872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67AF4"/>
    <w:rsid w:val="00175A22"/>
    <w:rsid w:val="001773D7"/>
    <w:rsid w:val="001814EF"/>
    <w:rsid w:val="00181692"/>
    <w:rsid w:val="00182777"/>
    <w:rsid w:val="0018602F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B5A84"/>
    <w:rsid w:val="001C0D72"/>
    <w:rsid w:val="001C3691"/>
    <w:rsid w:val="001C3925"/>
    <w:rsid w:val="001C70E8"/>
    <w:rsid w:val="001D150A"/>
    <w:rsid w:val="001D175F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79E7"/>
    <w:rsid w:val="00207EA4"/>
    <w:rsid w:val="002216E0"/>
    <w:rsid w:val="00222031"/>
    <w:rsid w:val="00232A56"/>
    <w:rsid w:val="002349B7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50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862E4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D32"/>
    <w:rsid w:val="002B6E50"/>
    <w:rsid w:val="002C0684"/>
    <w:rsid w:val="002C0A33"/>
    <w:rsid w:val="002C4C94"/>
    <w:rsid w:val="002C6434"/>
    <w:rsid w:val="002C72FB"/>
    <w:rsid w:val="002D27F0"/>
    <w:rsid w:val="002D38AF"/>
    <w:rsid w:val="002D3C01"/>
    <w:rsid w:val="002D4E26"/>
    <w:rsid w:val="002D587A"/>
    <w:rsid w:val="002D77F1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3AE4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4A9B"/>
    <w:rsid w:val="0039606A"/>
    <w:rsid w:val="00396AEC"/>
    <w:rsid w:val="00397879"/>
    <w:rsid w:val="003A0C5E"/>
    <w:rsid w:val="003A2BBC"/>
    <w:rsid w:val="003A3093"/>
    <w:rsid w:val="003B2BAD"/>
    <w:rsid w:val="003B53B6"/>
    <w:rsid w:val="003C0A5C"/>
    <w:rsid w:val="003C1647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CE"/>
    <w:rsid w:val="003E30E5"/>
    <w:rsid w:val="00400751"/>
    <w:rsid w:val="00403461"/>
    <w:rsid w:val="00407876"/>
    <w:rsid w:val="00412AA4"/>
    <w:rsid w:val="00413AC0"/>
    <w:rsid w:val="0041669C"/>
    <w:rsid w:val="00417401"/>
    <w:rsid w:val="004201FB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BA4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4C63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581"/>
    <w:rsid w:val="004E3DFE"/>
    <w:rsid w:val="004E4B33"/>
    <w:rsid w:val="004E7EFC"/>
    <w:rsid w:val="004F099A"/>
    <w:rsid w:val="004F186A"/>
    <w:rsid w:val="004F3B28"/>
    <w:rsid w:val="004F5159"/>
    <w:rsid w:val="004F6F7D"/>
    <w:rsid w:val="005025C3"/>
    <w:rsid w:val="00504DBD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29AA"/>
    <w:rsid w:val="00534202"/>
    <w:rsid w:val="00534FA9"/>
    <w:rsid w:val="005350F3"/>
    <w:rsid w:val="00540E22"/>
    <w:rsid w:val="00541277"/>
    <w:rsid w:val="00542A2D"/>
    <w:rsid w:val="00543031"/>
    <w:rsid w:val="0055447B"/>
    <w:rsid w:val="00554A4D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63A8"/>
    <w:rsid w:val="005A2CEB"/>
    <w:rsid w:val="005A5406"/>
    <w:rsid w:val="005B38A9"/>
    <w:rsid w:val="005B558D"/>
    <w:rsid w:val="005B65A5"/>
    <w:rsid w:val="005B7D8B"/>
    <w:rsid w:val="005C242F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E793F"/>
    <w:rsid w:val="005E7A04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148B1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3F07"/>
    <w:rsid w:val="006A61C6"/>
    <w:rsid w:val="006A78CF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1772A"/>
    <w:rsid w:val="00722EEA"/>
    <w:rsid w:val="00724C34"/>
    <w:rsid w:val="00726EA1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1A64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23FA"/>
    <w:rsid w:val="007948F8"/>
    <w:rsid w:val="007950BE"/>
    <w:rsid w:val="00796DBD"/>
    <w:rsid w:val="00797490"/>
    <w:rsid w:val="007A157D"/>
    <w:rsid w:val="007A4F40"/>
    <w:rsid w:val="007A5F22"/>
    <w:rsid w:val="007B3D45"/>
    <w:rsid w:val="007B6716"/>
    <w:rsid w:val="007C0CCB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0EF8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0212"/>
    <w:rsid w:val="008A2032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849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1137A"/>
    <w:rsid w:val="009119BE"/>
    <w:rsid w:val="00912891"/>
    <w:rsid w:val="009130DF"/>
    <w:rsid w:val="00913FBB"/>
    <w:rsid w:val="0091457A"/>
    <w:rsid w:val="009166FA"/>
    <w:rsid w:val="00920A55"/>
    <w:rsid w:val="009212C6"/>
    <w:rsid w:val="0092176D"/>
    <w:rsid w:val="0092209C"/>
    <w:rsid w:val="0092424D"/>
    <w:rsid w:val="00926F1B"/>
    <w:rsid w:val="0093520A"/>
    <w:rsid w:val="00940FF5"/>
    <w:rsid w:val="00941A56"/>
    <w:rsid w:val="00941C18"/>
    <w:rsid w:val="0094482A"/>
    <w:rsid w:val="00955263"/>
    <w:rsid w:val="00955F2D"/>
    <w:rsid w:val="00957DDD"/>
    <w:rsid w:val="00964EDF"/>
    <w:rsid w:val="009675CF"/>
    <w:rsid w:val="0097291D"/>
    <w:rsid w:val="00975AE6"/>
    <w:rsid w:val="009763EE"/>
    <w:rsid w:val="00984066"/>
    <w:rsid w:val="00996016"/>
    <w:rsid w:val="00997DCC"/>
    <w:rsid w:val="009A1B53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6D83"/>
    <w:rsid w:val="009C7A1A"/>
    <w:rsid w:val="009D0E2A"/>
    <w:rsid w:val="009D1F42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03278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89"/>
    <w:rsid w:val="00A944BD"/>
    <w:rsid w:val="00A9709F"/>
    <w:rsid w:val="00A9762E"/>
    <w:rsid w:val="00A97952"/>
    <w:rsid w:val="00AA042D"/>
    <w:rsid w:val="00AA2B11"/>
    <w:rsid w:val="00AA316D"/>
    <w:rsid w:val="00AA3AC8"/>
    <w:rsid w:val="00AA430F"/>
    <w:rsid w:val="00AA58CD"/>
    <w:rsid w:val="00AA5B01"/>
    <w:rsid w:val="00AA6AA7"/>
    <w:rsid w:val="00AB138D"/>
    <w:rsid w:val="00AB1C70"/>
    <w:rsid w:val="00AB4252"/>
    <w:rsid w:val="00AB45F6"/>
    <w:rsid w:val="00AB7BC1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627B"/>
    <w:rsid w:val="00B21864"/>
    <w:rsid w:val="00B231C5"/>
    <w:rsid w:val="00B23FC8"/>
    <w:rsid w:val="00B24D8C"/>
    <w:rsid w:val="00B3030F"/>
    <w:rsid w:val="00B32988"/>
    <w:rsid w:val="00B329E3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91D94"/>
    <w:rsid w:val="00B922A2"/>
    <w:rsid w:val="00B92962"/>
    <w:rsid w:val="00B94652"/>
    <w:rsid w:val="00B956F0"/>
    <w:rsid w:val="00BA2329"/>
    <w:rsid w:val="00BA734C"/>
    <w:rsid w:val="00BA7AE1"/>
    <w:rsid w:val="00BB0850"/>
    <w:rsid w:val="00BB51B1"/>
    <w:rsid w:val="00BB6261"/>
    <w:rsid w:val="00BB639A"/>
    <w:rsid w:val="00BB6FEF"/>
    <w:rsid w:val="00BB7BFB"/>
    <w:rsid w:val="00BC1047"/>
    <w:rsid w:val="00BD1763"/>
    <w:rsid w:val="00BD1F23"/>
    <w:rsid w:val="00BD27DE"/>
    <w:rsid w:val="00BD5313"/>
    <w:rsid w:val="00BD6161"/>
    <w:rsid w:val="00BE05AD"/>
    <w:rsid w:val="00BE1075"/>
    <w:rsid w:val="00BE4F40"/>
    <w:rsid w:val="00BE74CF"/>
    <w:rsid w:val="00BF05E4"/>
    <w:rsid w:val="00BF2145"/>
    <w:rsid w:val="00BF36EA"/>
    <w:rsid w:val="00BF51B4"/>
    <w:rsid w:val="00BF5819"/>
    <w:rsid w:val="00BF7192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1D2F"/>
    <w:rsid w:val="00CB257A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10F2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D61A0"/>
    <w:rsid w:val="00DE29C7"/>
    <w:rsid w:val="00DF248C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57E7"/>
    <w:rsid w:val="00E36124"/>
    <w:rsid w:val="00E40180"/>
    <w:rsid w:val="00E4039A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4237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948F4"/>
    <w:rsid w:val="00EA2B7D"/>
    <w:rsid w:val="00EA2E55"/>
    <w:rsid w:val="00EA318E"/>
    <w:rsid w:val="00EA5F75"/>
    <w:rsid w:val="00EA6C90"/>
    <w:rsid w:val="00EA7486"/>
    <w:rsid w:val="00EB25C1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082F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8DC"/>
    <w:rsid w:val="00F43A38"/>
    <w:rsid w:val="00F44F50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6595"/>
    <w:rsid w:val="00F921CD"/>
    <w:rsid w:val="00F92732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B021C"/>
    <w:rsid w:val="00FB11FA"/>
    <w:rsid w:val="00FB4FEC"/>
    <w:rsid w:val="00FB7D35"/>
    <w:rsid w:val="00FC1EF4"/>
    <w:rsid w:val="00FC3DB8"/>
    <w:rsid w:val="00FC5664"/>
    <w:rsid w:val="00FC6E09"/>
    <w:rsid w:val="00FD2202"/>
    <w:rsid w:val="00FD22B0"/>
    <w:rsid w:val="00FD4692"/>
    <w:rsid w:val="00FD5B72"/>
    <w:rsid w:val="00FE1A8B"/>
    <w:rsid w:val="00FE4060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311E04-F82D-4D1D-BFA6-963ED5C10B04}"/>
</file>

<file path=customXml/itemProps5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2167</Words>
  <Characters>12357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14496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2023-11-02T20:24:00Z</dcterms:created>
  <dcterms:modified xsi:type="dcterms:W3CDTF">2023-11-02T20:24:00Z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MediaServiceImageTags">
    <vt:lpwstr/>
  </property>
  <property fmtid="{D5CDD505-2E9C-101B-9397-08002B2CF9AE}" pid="4" name="ContentTypeId">
    <vt:lpwstr>0x01010073A90DB4E298DF48979A6FA7847D33A2</vt:lpwstr>
  </property>
</Properties>
</file>